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A083" w14:textId="77777777" w:rsidR="001534FC" w:rsidRDefault="001534FC" w:rsidP="001534FC">
      <w:pPr>
        <w:rPr>
          <w:color w:val="FF0000"/>
        </w:rPr>
      </w:pPr>
    </w:p>
    <w:p w14:paraId="376083E1" w14:textId="77777777" w:rsidR="001534FC" w:rsidRDefault="001534FC" w:rsidP="001534FC">
      <w:pPr>
        <w:rPr>
          <w:color w:val="FF0000"/>
        </w:rPr>
      </w:pPr>
    </w:p>
    <w:p w14:paraId="5A76A571" w14:textId="65447EA5" w:rsidR="001534FC" w:rsidRPr="00213831" w:rsidRDefault="001534FC" w:rsidP="001534FC">
      <w:pPr>
        <w:rPr>
          <w:b/>
          <w:bCs/>
          <w:lang w:val="nn-NO"/>
        </w:rPr>
      </w:pPr>
      <w:r w:rsidRPr="00213831">
        <w:rPr>
          <w:b/>
          <w:bCs/>
          <w:lang w:val="nn-NO"/>
        </w:rPr>
        <w:t>Folkehøgskolene</w:t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  <w:t xml:space="preserve">FHSR-rundskriv </w:t>
      </w:r>
      <w:r w:rsidR="005439C9" w:rsidRPr="00213831">
        <w:rPr>
          <w:b/>
          <w:bCs/>
          <w:lang w:val="nn-NO"/>
        </w:rPr>
        <w:t>1</w:t>
      </w:r>
      <w:r w:rsidR="00397492" w:rsidRPr="00213831">
        <w:rPr>
          <w:b/>
          <w:bCs/>
          <w:lang w:val="nn-NO"/>
        </w:rPr>
        <w:t>7</w:t>
      </w:r>
      <w:r w:rsidRPr="00213831">
        <w:rPr>
          <w:b/>
          <w:bCs/>
          <w:lang w:val="nn-NO"/>
        </w:rPr>
        <w:t>/21</w:t>
      </w:r>
    </w:p>
    <w:p w14:paraId="6E2C93E0" w14:textId="5A17018E" w:rsidR="001534FC" w:rsidRPr="00213831" w:rsidRDefault="001534FC" w:rsidP="001534FC">
      <w:pPr>
        <w:rPr>
          <w:b/>
          <w:bCs/>
          <w:lang w:val="nn-NO"/>
        </w:rPr>
      </w:pPr>
      <w:r w:rsidRPr="00213831">
        <w:rPr>
          <w:b/>
          <w:bCs/>
          <w:lang w:val="nn-NO"/>
        </w:rPr>
        <w:t>Folkehøgskoleorganisasjonene</w:t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</w:r>
      <w:r w:rsidRPr="00213831">
        <w:rPr>
          <w:b/>
          <w:bCs/>
          <w:lang w:val="nn-NO"/>
        </w:rPr>
        <w:tab/>
        <w:t xml:space="preserve">Oslo </w:t>
      </w:r>
      <w:r w:rsidR="00781C35" w:rsidRPr="00213831">
        <w:rPr>
          <w:b/>
          <w:bCs/>
          <w:lang w:val="nn-NO"/>
        </w:rPr>
        <w:t>19</w:t>
      </w:r>
      <w:r w:rsidRPr="00213831">
        <w:rPr>
          <w:b/>
          <w:bCs/>
          <w:lang w:val="nn-NO"/>
        </w:rPr>
        <w:t>.0</w:t>
      </w:r>
      <w:r w:rsidR="00403F93" w:rsidRPr="00213831">
        <w:rPr>
          <w:b/>
          <w:bCs/>
          <w:lang w:val="nn-NO"/>
        </w:rPr>
        <w:t>8</w:t>
      </w:r>
      <w:r w:rsidRPr="00213831">
        <w:rPr>
          <w:b/>
          <w:bCs/>
          <w:lang w:val="nn-NO"/>
        </w:rPr>
        <w:t>.21</w:t>
      </w:r>
    </w:p>
    <w:p w14:paraId="0117BC23" w14:textId="54B08882" w:rsidR="001534FC" w:rsidRPr="001534FC" w:rsidRDefault="001534FC" w:rsidP="001534FC">
      <w:pPr>
        <w:rPr>
          <w:b/>
          <w:bCs/>
        </w:rPr>
      </w:pPr>
      <w:r w:rsidRPr="001534FC">
        <w:rPr>
          <w:b/>
          <w:bCs/>
        </w:rPr>
        <w:t>Folkehøgskolebladene</w:t>
      </w:r>
    </w:p>
    <w:p w14:paraId="1A24F774" w14:textId="77777777" w:rsidR="001534FC" w:rsidRDefault="001534FC" w:rsidP="001534FC">
      <w:pPr>
        <w:rPr>
          <w:color w:val="FF0000"/>
        </w:rPr>
      </w:pPr>
    </w:p>
    <w:p w14:paraId="33960060" w14:textId="1515337C" w:rsidR="002D7A85" w:rsidRDefault="002D7A85" w:rsidP="001534FC">
      <w:pPr>
        <w:rPr>
          <w:color w:val="FF0000"/>
        </w:rPr>
      </w:pPr>
    </w:p>
    <w:p w14:paraId="6964DE22" w14:textId="5DAAA022" w:rsidR="002D7A85" w:rsidRDefault="002D7A85" w:rsidP="001534FC">
      <w:pPr>
        <w:rPr>
          <w:color w:val="FF0000"/>
        </w:rPr>
      </w:pPr>
    </w:p>
    <w:p w14:paraId="196D109A" w14:textId="77777777" w:rsidR="00403F93" w:rsidRPr="00382D81" w:rsidRDefault="00403F93" w:rsidP="00403F93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Renteutgifter</w:t>
      </w:r>
    </w:p>
    <w:p w14:paraId="0822940E" w14:textId="77777777" w:rsidR="00403F93" w:rsidRPr="00382D81" w:rsidRDefault="00403F93" w:rsidP="00403F93">
      <w:pPr>
        <w:spacing w:after="200" w:line="276" w:lineRule="auto"/>
        <w:rPr>
          <w:rFonts w:eastAsia="Calibri"/>
          <w:sz w:val="24"/>
          <w:szCs w:val="24"/>
        </w:rPr>
      </w:pPr>
      <w:r w:rsidRPr="00382D81">
        <w:rPr>
          <w:rFonts w:eastAsia="Calibri"/>
          <w:sz w:val="24"/>
          <w:szCs w:val="24"/>
        </w:rPr>
        <w:t xml:space="preserve">Folkehøgskolerådet trenger noen flere opplysninger for å kunne vurdere skolenes renteutgifter.  Vi vil gjerne ha en oversikt før vi fastsetter rentesatsen på husleiegrunnlaget. </w:t>
      </w:r>
    </w:p>
    <w:p w14:paraId="319681BA" w14:textId="77777777" w:rsidR="00403F93" w:rsidRPr="00382D81" w:rsidRDefault="00403F93" w:rsidP="00403F93">
      <w:pPr>
        <w:spacing w:after="200" w:line="276" w:lineRule="auto"/>
        <w:rPr>
          <w:rFonts w:eastAsia="Calibri"/>
          <w:sz w:val="24"/>
          <w:szCs w:val="24"/>
        </w:rPr>
      </w:pPr>
      <w:r w:rsidRPr="00382D81">
        <w:rPr>
          <w:rFonts w:eastAsia="Calibri"/>
          <w:sz w:val="24"/>
          <w:szCs w:val="24"/>
        </w:rPr>
        <w:t>Vi ber om snarlig tilbakemelding/utfylt skjema: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5"/>
        <w:gridCol w:w="995"/>
        <w:gridCol w:w="1573"/>
        <w:gridCol w:w="1644"/>
        <w:gridCol w:w="1518"/>
        <w:gridCol w:w="1687"/>
      </w:tblGrid>
      <w:tr w:rsidR="00403F93" w:rsidRPr="00382D81" w14:paraId="6A069111" w14:textId="77777777" w:rsidTr="0035016E">
        <w:trPr>
          <w:trHeight w:val="255"/>
        </w:trPr>
        <w:tc>
          <w:tcPr>
            <w:tcW w:w="1724" w:type="dxa"/>
          </w:tcPr>
          <w:p w14:paraId="75FB8F97" w14:textId="77777777" w:rsidR="00403F93" w:rsidRPr="00781E07" w:rsidRDefault="00403F93" w:rsidP="0035016E">
            <w:pPr>
              <w:ind w:left="-108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914" w:type="dxa"/>
            <w:gridSpan w:val="5"/>
          </w:tcPr>
          <w:p w14:paraId="4EC07796" w14:textId="77777777" w:rsidR="00403F93" w:rsidRPr="00781E07" w:rsidRDefault="00403F93" w:rsidP="0035016E">
            <w:pPr>
              <w:ind w:left="-108"/>
              <w:rPr>
                <w:rFonts w:eastAsia="Calibri"/>
                <w:b/>
                <w:sz w:val="28"/>
                <w:szCs w:val="28"/>
              </w:rPr>
            </w:pPr>
            <w:r w:rsidRPr="00781E07">
              <w:rPr>
                <w:rFonts w:eastAsia="Calibri"/>
                <w:b/>
                <w:sz w:val="28"/>
                <w:szCs w:val="28"/>
              </w:rPr>
              <w:t>Skole:</w:t>
            </w:r>
          </w:p>
          <w:p w14:paraId="48B88657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F93" w:rsidRPr="00382D81" w14:paraId="326791D0" w14:textId="77777777" w:rsidTr="0035016E">
        <w:trPr>
          <w:trHeight w:val="70"/>
        </w:trPr>
        <w:tc>
          <w:tcPr>
            <w:tcW w:w="1724" w:type="dxa"/>
          </w:tcPr>
          <w:p w14:paraId="18F834BC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14" w:type="dxa"/>
            <w:gridSpan w:val="5"/>
          </w:tcPr>
          <w:p w14:paraId="050BD7EF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F93" w:rsidRPr="00382D81" w14:paraId="5DCA0AF6" w14:textId="77777777" w:rsidTr="0035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5" w:type="dxa"/>
        </w:trPr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14:paraId="4A51B5EC" w14:textId="77777777" w:rsidR="00403F93" w:rsidRPr="00382D81" w:rsidRDefault="00403F93" w:rsidP="0035016E">
            <w:pPr>
              <w:rPr>
                <w:rFonts w:eastAsia="Calibri"/>
                <w:b/>
                <w:sz w:val="24"/>
                <w:szCs w:val="24"/>
              </w:rPr>
            </w:pPr>
            <w:r w:rsidRPr="00382D81">
              <w:rPr>
                <w:rFonts w:eastAsia="Calibri"/>
                <w:b/>
                <w:sz w:val="24"/>
                <w:szCs w:val="24"/>
              </w:rPr>
              <w:t xml:space="preserve">Lån per </w:t>
            </w:r>
          </w:p>
          <w:p w14:paraId="3BBD0503" w14:textId="3D3A6DCF" w:rsidR="00403F93" w:rsidRPr="00382D81" w:rsidRDefault="00403F93" w:rsidP="0035016E">
            <w:pPr>
              <w:rPr>
                <w:rFonts w:eastAsia="Calibri"/>
                <w:b/>
                <w:sz w:val="24"/>
                <w:szCs w:val="24"/>
              </w:rPr>
            </w:pPr>
            <w:r w:rsidRPr="00382D81">
              <w:rPr>
                <w:rFonts w:eastAsia="Calibri"/>
                <w:b/>
                <w:sz w:val="24"/>
                <w:szCs w:val="24"/>
              </w:rPr>
              <w:t>01.08</w:t>
            </w:r>
            <w:r>
              <w:rPr>
                <w:rFonts w:eastAsia="Calibri"/>
                <w:b/>
                <w:sz w:val="24"/>
                <w:szCs w:val="24"/>
              </w:rPr>
              <w:t>.202</w:t>
            </w:r>
            <w:r w:rsidR="00AC0B14">
              <w:rPr>
                <w:rFonts w:eastAsia="Calibri"/>
                <w:b/>
                <w:sz w:val="24"/>
                <w:szCs w:val="24"/>
              </w:rPr>
              <w:t>1</w:t>
            </w:r>
            <w:r w:rsidRPr="00382D81">
              <w:rPr>
                <w:rFonts w:eastAsia="Calibri"/>
                <w:b/>
                <w:sz w:val="24"/>
                <w:szCs w:val="24"/>
              </w:rPr>
              <w:t>: kr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D761B9B" w14:textId="77777777" w:rsidR="00403F93" w:rsidRPr="00382D81" w:rsidRDefault="00403F93" w:rsidP="0035016E">
            <w:pPr>
              <w:rPr>
                <w:rFonts w:eastAsia="Calibri"/>
                <w:b/>
                <w:sz w:val="24"/>
                <w:szCs w:val="24"/>
              </w:rPr>
            </w:pPr>
            <w:r w:rsidRPr="00382D81">
              <w:rPr>
                <w:rFonts w:eastAsia="Calibri"/>
                <w:b/>
                <w:sz w:val="24"/>
                <w:szCs w:val="24"/>
              </w:rPr>
              <w:t>Nominell rentefot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170DE925" w14:textId="77777777" w:rsidR="00403F93" w:rsidRPr="00382D81" w:rsidRDefault="00403F93" w:rsidP="0035016E">
            <w:pPr>
              <w:rPr>
                <w:rFonts w:eastAsia="Calibri"/>
                <w:b/>
                <w:sz w:val="24"/>
                <w:szCs w:val="24"/>
              </w:rPr>
            </w:pPr>
            <w:r w:rsidRPr="00382D81">
              <w:rPr>
                <w:rFonts w:eastAsia="Calibri"/>
                <w:b/>
                <w:sz w:val="24"/>
                <w:szCs w:val="24"/>
              </w:rPr>
              <w:t>Effektiv rentefot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BB5F022" w14:textId="77777777" w:rsidR="00403F93" w:rsidRPr="00382D81" w:rsidRDefault="00403F93" w:rsidP="0035016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Sett kryss ved bundet rente</w:t>
            </w:r>
          </w:p>
        </w:tc>
      </w:tr>
      <w:tr w:rsidR="00403F93" w:rsidRPr="00382D81" w14:paraId="25129360" w14:textId="77777777" w:rsidTr="0035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5" w:type="dxa"/>
          <w:trHeight w:val="483"/>
        </w:trPr>
        <w:tc>
          <w:tcPr>
            <w:tcW w:w="2807" w:type="dxa"/>
            <w:gridSpan w:val="2"/>
            <w:tcBorders>
              <w:top w:val="single" w:sz="4" w:space="0" w:color="auto"/>
            </w:tcBorders>
          </w:tcPr>
          <w:p w14:paraId="2B136B91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312583E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11D00FB4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5F7234F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F93" w:rsidRPr="00382D81" w14:paraId="0EECEBE7" w14:textId="77777777" w:rsidTr="0035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5" w:type="dxa"/>
          <w:trHeight w:val="561"/>
        </w:trPr>
        <w:tc>
          <w:tcPr>
            <w:tcW w:w="2807" w:type="dxa"/>
            <w:gridSpan w:val="2"/>
          </w:tcPr>
          <w:p w14:paraId="54AC7F26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896B443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88E57EA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7CF834D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F93" w:rsidRPr="00382D81" w14:paraId="38D5C50F" w14:textId="77777777" w:rsidTr="0035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5" w:type="dxa"/>
          <w:trHeight w:val="567"/>
        </w:trPr>
        <w:tc>
          <w:tcPr>
            <w:tcW w:w="2807" w:type="dxa"/>
            <w:gridSpan w:val="2"/>
          </w:tcPr>
          <w:p w14:paraId="3222C8F9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B84B9F1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DDE4950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3AF5828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F93" w:rsidRPr="00382D81" w14:paraId="6820FDDC" w14:textId="77777777" w:rsidTr="0035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5" w:type="dxa"/>
          <w:trHeight w:val="562"/>
        </w:trPr>
        <w:tc>
          <w:tcPr>
            <w:tcW w:w="2807" w:type="dxa"/>
            <w:gridSpan w:val="2"/>
          </w:tcPr>
          <w:p w14:paraId="7BF591B5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16E3D4FA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D6E36FD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8405C47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F93" w:rsidRPr="00382D81" w14:paraId="395DC8B9" w14:textId="77777777" w:rsidTr="0035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5" w:type="dxa"/>
          <w:trHeight w:val="685"/>
        </w:trPr>
        <w:tc>
          <w:tcPr>
            <w:tcW w:w="2807" w:type="dxa"/>
            <w:gridSpan w:val="2"/>
          </w:tcPr>
          <w:p w14:paraId="54B7DA9B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C4A458D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85AF283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4165F96" w14:textId="77777777" w:rsidR="00403F93" w:rsidRPr="00382D81" w:rsidRDefault="00403F93" w:rsidP="003501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DEA22C5" w14:textId="77777777" w:rsidR="00403F93" w:rsidRPr="00382D81" w:rsidRDefault="00403F93" w:rsidP="00403F93">
      <w:pPr>
        <w:spacing w:after="200" w:line="276" w:lineRule="auto"/>
        <w:rPr>
          <w:rFonts w:eastAsia="Calibri"/>
          <w:sz w:val="24"/>
          <w:szCs w:val="24"/>
        </w:rPr>
      </w:pPr>
    </w:p>
    <w:p w14:paraId="7A44B6EE" w14:textId="3B4E4060" w:rsidR="00403F93" w:rsidRPr="004D67B0" w:rsidRDefault="00403F93" w:rsidP="00403F93">
      <w:pPr>
        <w:spacing w:after="200" w:line="276" w:lineRule="auto"/>
        <w:rPr>
          <w:rFonts w:eastAsia="Calibri"/>
          <w:sz w:val="24"/>
          <w:szCs w:val="24"/>
          <w:lang w:val="nn-NO"/>
        </w:rPr>
      </w:pPr>
      <w:r w:rsidRPr="00382D81">
        <w:rPr>
          <w:rFonts w:eastAsia="Calibri"/>
          <w:sz w:val="24"/>
          <w:szCs w:val="24"/>
        </w:rPr>
        <w:t xml:space="preserve">Utfylt skjema sendes til </w:t>
      </w:r>
      <w:hyperlink r:id="rId7" w:history="1">
        <w:r w:rsidRPr="00382D81">
          <w:rPr>
            <w:rStyle w:val="Hyperkobling"/>
            <w:rFonts w:eastAsia="Calibri"/>
            <w:sz w:val="24"/>
            <w:szCs w:val="24"/>
          </w:rPr>
          <w:t>johan@ikf.no</w:t>
        </w:r>
      </w:hyperlink>
      <w:r w:rsidRPr="00382D81">
        <w:rPr>
          <w:rFonts w:eastAsia="Calibri"/>
          <w:sz w:val="24"/>
          <w:szCs w:val="24"/>
        </w:rPr>
        <w:t xml:space="preserve">  </w:t>
      </w:r>
      <w:r w:rsidRPr="009D1807">
        <w:rPr>
          <w:rFonts w:eastAsia="Calibri"/>
          <w:b/>
          <w:sz w:val="32"/>
          <w:szCs w:val="32"/>
        </w:rPr>
        <w:t xml:space="preserve">innen </w:t>
      </w:r>
      <w:r>
        <w:rPr>
          <w:rFonts w:eastAsia="Calibri"/>
          <w:b/>
          <w:sz w:val="32"/>
          <w:szCs w:val="32"/>
        </w:rPr>
        <w:t>2</w:t>
      </w:r>
      <w:r w:rsidR="00781C35">
        <w:rPr>
          <w:rFonts w:eastAsia="Calibri"/>
          <w:b/>
          <w:sz w:val="32"/>
          <w:szCs w:val="32"/>
        </w:rPr>
        <w:t>7</w:t>
      </w:r>
      <w:r>
        <w:rPr>
          <w:rFonts w:eastAsia="Calibri"/>
          <w:b/>
          <w:sz w:val="32"/>
          <w:szCs w:val="32"/>
        </w:rPr>
        <w:t>.08</w:t>
      </w:r>
      <w:r w:rsidRPr="009D1807">
        <w:rPr>
          <w:rFonts w:eastAsia="Calibri"/>
          <w:b/>
          <w:sz w:val="32"/>
          <w:szCs w:val="32"/>
        </w:rPr>
        <w:t xml:space="preserve">. </w:t>
      </w:r>
      <w:r w:rsidRPr="004D67B0">
        <w:rPr>
          <w:rFonts w:eastAsia="Calibri"/>
          <w:b/>
          <w:sz w:val="32"/>
          <w:szCs w:val="32"/>
          <w:lang w:val="nn-NO"/>
        </w:rPr>
        <w:t>20</w:t>
      </w:r>
      <w:r>
        <w:rPr>
          <w:rFonts w:eastAsia="Calibri"/>
          <w:b/>
          <w:sz w:val="32"/>
          <w:szCs w:val="32"/>
          <w:lang w:val="nn-NO"/>
        </w:rPr>
        <w:t>21</w:t>
      </w:r>
    </w:p>
    <w:p w14:paraId="772BEBFB" w14:textId="77777777" w:rsidR="005439C9" w:rsidRDefault="005439C9" w:rsidP="005439C9">
      <w:pPr>
        <w:rPr>
          <w:sz w:val="24"/>
          <w:szCs w:val="24"/>
        </w:rPr>
      </w:pPr>
    </w:p>
    <w:p w14:paraId="6B08FCAF" w14:textId="77777777" w:rsidR="005439C9" w:rsidRDefault="005439C9" w:rsidP="005439C9">
      <w:pPr>
        <w:rPr>
          <w:sz w:val="24"/>
          <w:szCs w:val="24"/>
        </w:rPr>
      </w:pPr>
    </w:p>
    <w:p w14:paraId="54E4C54A" w14:textId="1D2E2651" w:rsidR="005439C9" w:rsidRDefault="005439C9" w:rsidP="005439C9">
      <w:r>
        <w:t>Med vennlig hilsen Folkehøgskolerådet</w:t>
      </w:r>
    </w:p>
    <w:p w14:paraId="677196ED" w14:textId="77777777" w:rsidR="005439C9" w:rsidRDefault="005439C9" w:rsidP="005439C9"/>
    <w:p w14:paraId="0BB7E348" w14:textId="77777777" w:rsidR="005439C9" w:rsidRDefault="005439C9" w:rsidP="005439C9"/>
    <w:p w14:paraId="28970B30" w14:textId="77777777" w:rsidR="005439C9" w:rsidRDefault="005439C9" w:rsidP="005439C9"/>
    <w:p w14:paraId="4594F599" w14:textId="4CF3BA33" w:rsidR="005439C9" w:rsidRDefault="00781C35" w:rsidP="005439C9">
      <w:r>
        <w:t>Einar Opsvik</w:t>
      </w:r>
      <w:r w:rsidR="005439C9">
        <w:t xml:space="preserve"> /s/</w:t>
      </w:r>
      <w:r w:rsidR="005439C9">
        <w:tab/>
      </w:r>
      <w:r w:rsidR="005439C9">
        <w:tab/>
      </w:r>
      <w:r w:rsidR="005439C9">
        <w:tab/>
      </w:r>
      <w:r w:rsidR="005439C9">
        <w:tab/>
      </w:r>
      <w:r w:rsidR="005439C9">
        <w:tab/>
      </w:r>
      <w:r w:rsidR="005439C9">
        <w:tab/>
      </w:r>
      <w:r w:rsidR="005439C9">
        <w:tab/>
        <w:t>Anne Tingelstad Wøien /s/</w:t>
      </w:r>
    </w:p>
    <w:p w14:paraId="7E9EBB28" w14:textId="3D3B0F05" w:rsidR="005439C9" w:rsidRPr="001534FC" w:rsidRDefault="005439C9" w:rsidP="005439C9">
      <w:r>
        <w:t>styreleder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daglig leder</w:t>
      </w:r>
    </w:p>
    <w:sectPr w:rsidR="005439C9" w:rsidRPr="001534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DD42" w14:textId="77777777" w:rsidR="00FC22D7" w:rsidRDefault="00FC22D7" w:rsidP="001534FC">
      <w:r>
        <w:separator/>
      </w:r>
    </w:p>
  </w:endnote>
  <w:endnote w:type="continuationSeparator" w:id="0">
    <w:p w14:paraId="0F04865E" w14:textId="77777777" w:rsidR="00FC22D7" w:rsidRDefault="00FC22D7" w:rsidP="0015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9682" w14:textId="77777777" w:rsidR="00FC22D7" w:rsidRDefault="00FC22D7" w:rsidP="001534FC">
      <w:r>
        <w:separator/>
      </w:r>
    </w:p>
  </w:footnote>
  <w:footnote w:type="continuationSeparator" w:id="0">
    <w:p w14:paraId="54038878" w14:textId="77777777" w:rsidR="00FC22D7" w:rsidRDefault="00FC22D7" w:rsidP="0015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A754" w14:textId="21160C26" w:rsidR="001534FC" w:rsidRDefault="00CF68C5" w:rsidP="001534FC">
    <w:pPr>
      <w:pStyle w:val="Topptekst"/>
      <w:jc w:val="right"/>
    </w:pPr>
    <w:r>
      <w:rPr>
        <w:rFonts w:ascii="Times New Roman" w:eastAsia="Times New Roman" w:hAnsi="Times New Roman" w:cs="Times New Roman"/>
        <w:noProof/>
        <w:sz w:val="20"/>
        <w:szCs w:val="20"/>
        <w:lang w:eastAsia="nb-NO"/>
      </w:rPr>
      <w:drawing>
        <wp:inline distT="0" distB="0" distL="0" distR="0" wp14:anchorId="65DCDD74" wp14:editId="65288833">
          <wp:extent cx="3015376" cy="363759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5376" cy="363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E9C"/>
    <w:multiLevelType w:val="hybridMultilevel"/>
    <w:tmpl w:val="DAFC7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46A"/>
    <w:multiLevelType w:val="hybridMultilevel"/>
    <w:tmpl w:val="AF60749A"/>
    <w:lvl w:ilvl="0" w:tplc="DF705F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74"/>
    <w:rsid w:val="00005B88"/>
    <w:rsid w:val="000C19AA"/>
    <w:rsid w:val="001534FC"/>
    <w:rsid w:val="001C783D"/>
    <w:rsid w:val="00213831"/>
    <w:rsid w:val="002D7A85"/>
    <w:rsid w:val="00397492"/>
    <w:rsid w:val="003E283D"/>
    <w:rsid w:val="00403F93"/>
    <w:rsid w:val="0046562D"/>
    <w:rsid w:val="005439C9"/>
    <w:rsid w:val="00624B5E"/>
    <w:rsid w:val="00781C35"/>
    <w:rsid w:val="00880A6A"/>
    <w:rsid w:val="00AC0B14"/>
    <w:rsid w:val="00B14929"/>
    <w:rsid w:val="00B46F74"/>
    <w:rsid w:val="00BD43B2"/>
    <w:rsid w:val="00CF68C5"/>
    <w:rsid w:val="00D01E92"/>
    <w:rsid w:val="00DF4028"/>
    <w:rsid w:val="00E07A51"/>
    <w:rsid w:val="00F35941"/>
    <w:rsid w:val="00F964C2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41E5D"/>
  <w15:chartTrackingRefBased/>
  <w15:docId w15:val="{39768203-2F35-4917-BA6D-6047A5D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F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34FC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1534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34FC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1534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34FC"/>
    <w:rPr>
      <w:rFonts w:ascii="Calibri" w:hAnsi="Calibri" w:cs="Calibri"/>
    </w:rPr>
  </w:style>
  <w:style w:type="character" w:styleId="Hyperkobling">
    <w:name w:val="Hyperlink"/>
    <w:rsid w:val="00543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@ik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Tingelstad Wøien</dc:creator>
  <cp:keywords/>
  <dc:description/>
  <cp:lastModifiedBy>Brita Phuthi</cp:lastModifiedBy>
  <cp:revision>2</cp:revision>
  <dcterms:created xsi:type="dcterms:W3CDTF">2021-08-19T17:50:00Z</dcterms:created>
  <dcterms:modified xsi:type="dcterms:W3CDTF">2021-08-19T17:50:00Z</dcterms:modified>
</cp:coreProperties>
</file>